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5504" w14:textId="77777777" w:rsidR="007516F2" w:rsidRDefault="006435B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zh-CN"/>
        </w:rPr>
        <w:t>СМОРГОНСКАЯ РАЙОННАЯ ОРГАНИЗАЦИЯ РОО "БЕЛАЯ РУСЬ"</w:t>
      </w:r>
    </w:p>
    <w:p w14:paraId="2954484E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АДРЕС: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231000, г. Сморгонь, ул. Советская, д. 3, каб. 4</w:t>
      </w:r>
    </w:p>
    <w:p w14:paraId="71992F70" w14:textId="195B70C1" w:rsidR="007516F2" w:rsidRDefault="006435B5">
      <w:pPr>
        <w:shd w:val="clear" w:color="auto" w:fill="FFFFFF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e-mail: </w:t>
      </w:r>
      <w:r w:rsidR="00367371" w:rsidRPr="003673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hyperlink r:id="rId4" w:history="1">
        <w:r w:rsidRPr="00AC5A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sm.belayarus@sm.belayarus.datacenter.by</w:t>
        </w:r>
      </w:hyperlink>
    </w:p>
    <w:p w14:paraId="2166A79D" w14:textId="77777777" w:rsidR="007516F2" w:rsidRPr="00367371" w:rsidRDefault="007516F2">
      <w:pPr>
        <w:shd w:val="clear" w:color="auto" w:fill="FFFFFF"/>
        <w:ind w:firstLine="0"/>
        <w:jc w:val="left"/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  <w:lang w:eastAsia="zh-CN"/>
        </w:rPr>
      </w:pPr>
    </w:p>
    <w:p w14:paraId="7A38EC40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Председатель: Счастный Игорь Петрович, тел. 8 015 923 76 02</w:t>
      </w:r>
    </w:p>
    <w:p w14:paraId="5E70B1E3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Ведущий специалист: Тимофейчик Юлия Александровна, тел. 8 015 92 4 09 98</w:t>
      </w:r>
    </w:p>
    <w:p w14:paraId="2465417C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Бухгалтер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Доморад Галина Антоновна</w:t>
      </w:r>
    </w:p>
    <w:p w14:paraId="70D892C0" w14:textId="3C21B3D9" w:rsidR="007516F2" w:rsidRPr="00367371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Председатель ревизионной комиссии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="00367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Мердова</w:t>
      </w:r>
      <w:proofErr w:type="spellEnd"/>
      <w:r w:rsidR="00367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Наталья Генриховна</w:t>
      </w:r>
    </w:p>
    <w:p w14:paraId="3F82C025" w14:textId="77777777" w:rsidR="007516F2" w:rsidRDefault="006435B5" w:rsidP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Адрес общественной приемной: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231000, г. Сморгонь, ул. Советская, д. 3, каб. 4</w:t>
      </w:r>
    </w:p>
    <w:p w14:paraId="5D729D1B" w14:textId="77777777" w:rsidR="007516F2" w:rsidRDefault="006435B5" w:rsidP="006435B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Обществ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енная приемная Сморгонской районной организации 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"Белая Русь" работает каждую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третью среду месяца с 15.00 до 17.00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</w:p>
    <w:p w14:paraId="4E13B086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Телефон  8 015 92 4 09 98</w:t>
      </w:r>
    </w:p>
    <w:p w14:paraId="6467D095" w14:textId="77777777" w:rsidR="007516F2" w:rsidRDefault="007516F2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6C369D67" w14:textId="77777777" w:rsidR="007516F2" w:rsidRDefault="006435B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ГРОДНЕНСКАЯ ОБЛАСТНАЯ ОРГАНИЗАЦИЯ РОО "БЕЛАЯ РУСЬ"</w:t>
      </w:r>
    </w:p>
    <w:p w14:paraId="677ACFFD" w14:textId="618AA0FB" w:rsidR="007516F2" w:rsidRDefault="006435B5">
      <w:pPr>
        <w:shd w:val="clear" w:color="auto" w:fill="FFFFFF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Адрес: 230023, г. Гродно, ул. Телеграфная, д.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e-mail: </w:t>
      </w:r>
      <w:r w:rsidR="00367371" w:rsidRPr="003673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hyperlink r:id="rId5" w:history="1">
        <w:r w:rsidRPr="00AC5A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grodnoobl.belayarus@1br.by</w:t>
        </w:r>
      </w:hyperlink>
    </w:p>
    <w:p w14:paraId="5098116C" w14:textId="77777777" w:rsidR="006435B5" w:rsidRDefault="006435B5">
      <w:pPr>
        <w:shd w:val="clear" w:color="auto" w:fill="FFFFFF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</w:pPr>
    </w:p>
    <w:p w14:paraId="1DEEE185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Телефон общественной приемной</w:t>
      </w:r>
    </w:p>
    <w:p w14:paraId="704E6F6C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8 0152 62 20 41</w:t>
      </w:r>
    </w:p>
    <w:p w14:paraId="30DDACFD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Председатель: Пранюк Виктор Францевич</w:t>
      </w:r>
    </w:p>
    <w:p w14:paraId="7D102C77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Заместитель председателя: Варяница Светлана Владимировна, </w:t>
      </w:r>
    </w:p>
    <w:p w14:paraId="43423A94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 8 0152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62 20 41</w:t>
      </w:r>
    </w:p>
    <w:p w14:paraId="5ECE2358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Ведущий специалист по организационно-кадровой работе: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Жинко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Ксения Алексеевна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8 0152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62 20 42</w:t>
      </w:r>
    </w:p>
    <w:p w14:paraId="0BC18BCC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Главный бухгалтер: Зубко Елена Вячеславовна, тел. 80152 60 87 27</w:t>
      </w:r>
    </w:p>
    <w:p w14:paraId="44451AAA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Председатель КРК: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Карней Ольга Сергеевна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80152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62 38 86</w:t>
      </w:r>
    </w:p>
    <w:p w14:paraId="0BB44626" w14:textId="77777777" w:rsidR="007516F2" w:rsidRDefault="006435B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zh-CN"/>
        </w:rPr>
        <w:t xml:space="preserve">РЕСПУБЛИКАНСКОЕ ОБЩЕСТВЕННОЕ ОБЪЕДИНЕНИЕ </w:t>
      </w:r>
    </w:p>
    <w:p w14:paraId="31751ADA" w14:textId="77777777" w:rsidR="007516F2" w:rsidRDefault="006435B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zh-CN"/>
        </w:rPr>
        <w:t>«БЕЛАЯ РУСЬ»</w:t>
      </w:r>
    </w:p>
    <w:p w14:paraId="73AF5502" w14:textId="77777777" w:rsidR="007516F2" w:rsidRDefault="006435B5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дрес: 220034, г. Минск, ул. Фрунзе,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Телефон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: 8 017 392 67 32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e-mail: </w:t>
      </w:r>
      <w:r>
        <w:fldChar w:fldCharType="begin"/>
      </w:r>
      <w:r>
        <w:instrText xml:space="preserve"> HYPERLINK "mailto:post@1br.by"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zh-CN"/>
        </w:rPr>
        <w:t>post@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zh-CN"/>
        </w:rPr>
        <w:t>br.by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zh-CN"/>
        </w:rPr>
        <w:fldChar w:fldCharType="end"/>
      </w:r>
    </w:p>
    <w:p w14:paraId="13C7AA29" w14:textId="0E005119" w:rsidR="006435B5" w:rsidRDefault="006435B5" w:rsidP="006435B5">
      <w:pPr>
        <w:shd w:val="clear" w:color="auto" w:fill="FFFFFF"/>
        <w:ind w:firstLine="0"/>
        <w:jc w:val="left"/>
        <w:rPr>
          <w:rStyle w:val="a3"/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сайт: </w:t>
      </w:r>
      <w:r>
        <w:fldChar w:fldCharType="begin"/>
      </w:r>
      <w:r>
        <w:instrText xml:space="preserve"> HYPERLINK "https://1br.by/"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zh-CN"/>
        </w:rPr>
        <w:t>1br.b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zh-CN"/>
        </w:rPr>
        <w:t>y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eastAsia="zh-CN"/>
        </w:rPr>
        <w:fldChar w:fldCharType="end"/>
      </w:r>
    </w:p>
    <w:p w14:paraId="3D33E9C0" w14:textId="77777777" w:rsidR="006435B5" w:rsidRPr="006435B5" w:rsidRDefault="006435B5" w:rsidP="006435B5">
      <w:pPr>
        <w:shd w:val="clear" w:color="auto" w:fill="FFFFFF"/>
        <w:ind w:firstLine="0"/>
        <w:jc w:val="left"/>
        <w:rPr>
          <w:rFonts w:ascii="Times New Roman" w:eastAsiaTheme="minorEastAsia" w:hAnsi="Times New Roman" w:cs="Times New Roman" w:hint="eastAsia"/>
          <w:color w:val="0563C1" w:themeColor="hyperlink"/>
          <w:sz w:val="28"/>
          <w:szCs w:val="28"/>
          <w:u w:val="single"/>
          <w:lang w:eastAsia="zh-CN"/>
        </w:rPr>
      </w:pPr>
    </w:p>
    <w:p w14:paraId="294D9588" w14:textId="3913C08E" w:rsidR="006435B5" w:rsidRPr="006435B5" w:rsidRDefault="006435B5">
      <w:pPr>
        <w:shd w:val="clear" w:color="auto" w:fill="FFFFFF"/>
        <w:ind w:firstLine="0"/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Председатель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: </w:t>
      </w:r>
      <w:r w:rsidR="00367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Иванец Андрей Иванович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14:paraId="726453D6" w14:textId="55B0CB98" w:rsidR="007516F2" w:rsidRDefault="006435B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аместитель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редседателя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Басак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Андрей Васильевич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, тел. 8017 374 90 96</w:t>
      </w:r>
    </w:p>
    <w:p w14:paraId="7A7F6872" w14:textId="188CBAD3" w:rsidR="006435B5" w:rsidRDefault="006435B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 w:rsidRPr="00643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Председатель Центральной контрольно-ревизионной комиссии: Малец Дмитрий Андреевич, тел. 8017 221 53 07</w:t>
      </w:r>
    </w:p>
    <w:p w14:paraId="78B3F0C3" w14:textId="3D215144" w:rsidR="007516F2" w:rsidRDefault="006435B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Ведущий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специалист отдела организационно-кадровой работы: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Брель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Виталий Петрович, Белоусова Анна Владимировна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, тел. 8017 355 55 21</w:t>
      </w:r>
    </w:p>
    <w:p w14:paraId="2EFA578E" w14:textId="367A124B" w:rsidR="007516F2" w:rsidRDefault="006435B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Главный бухгалтер: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Коплунова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 xml:space="preserve"> Ольга Михайловна, тел. 8017 351 75 19</w:t>
      </w:r>
    </w:p>
    <w:p w14:paraId="041C84FE" w14:textId="1B09575A" w:rsidR="006435B5" w:rsidRDefault="006435B5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zh-CN"/>
        </w:rPr>
        <w:t>Пресс-секретарь: Щеглова Анна Андреевна, тел. 8017 396 92 53</w:t>
      </w:r>
    </w:p>
    <w:sectPr w:rsidR="0064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97"/>
    <w:rsid w:val="00367371"/>
    <w:rsid w:val="005C2870"/>
    <w:rsid w:val="006435B5"/>
    <w:rsid w:val="00703297"/>
    <w:rsid w:val="007516F2"/>
    <w:rsid w:val="0081425A"/>
    <w:rsid w:val="009F3D83"/>
    <w:rsid w:val="00FA40FA"/>
    <w:rsid w:val="01A0608A"/>
    <w:rsid w:val="36C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C75C"/>
  <w15:docId w15:val="{A92A8772-6B45-4DFB-9825-3B65A64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36737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43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dnoobl.belayarus@1br.by" TargetMode="External"/><Relationship Id="rId4" Type="http://schemas.openxmlformats.org/officeDocument/2006/relationships/hyperlink" Target="mailto:sm.belayarus@sm.belayarus.datacente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2025-02-03T07:54:00Z</cp:lastPrinted>
  <dcterms:created xsi:type="dcterms:W3CDTF">2025-01-29T06:12:00Z</dcterms:created>
  <dcterms:modified xsi:type="dcterms:W3CDTF">2025-10-08T06:58:00Z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36CB3126B65445F0BC73A8035F3EC09E_12</vt:lpwstr>
  </property>
</Properties>
</file>